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66" w:rsidRDefault="00E57966" w:rsidP="00E57966">
      <w:pPr>
        <w:spacing w:line="240" w:lineRule="auto"/>
        <w:contextualSpacing/>
        <w:rPr>
          <w:b/>
        </w:rPr>
      </w:pPr>
    </w:p>
    <w:p w:rsidR="00E57966" w:rsidRPr="00E57966" w:rsidRDefault="00086745" w:rsidP="00E57966">
      <w:pPr>
        <w:spacing w:line="360" w:lineRule="auto"/>
        <w:contextualSpacing/>
        <w:rPr>
          <w:b/>
        </w:rPr>
      </w:pPr>
      <w:r>
        <w:rPr>
          <w:b/>
        </w:rPr>
        <w:t xml:space="preserve">Westin </w:t>
      </w:r>
      <w:proofErr w:type="spellStart"/>
      <w:r>
        <w:rPr>
          <w:b/>
        </w:rPr>
        <w:t>Kierland</w:t>
      </w:r>
      <w:proofErr w:type="spellEnd"/>
      <w:r>
        <w:rPr>
          <w:b/>
        </w:rPr>
        <w:t xml:space="preserve"> Resort Names New </w:t>
      </w:r>
      <w:proofErr w:type="spellStart"/>
      <w:r>
        <w:rPr>
          <w:b/>
        </w:rPr>
        <w:t>deseo</w:t>
      </w:r>
      <w:proofErr w:type="spellEnd"/>
      <w:r>
        <w:rPr>
          <w:b/>
        </w:rPr>
        <w:t xml:space="preserve"> Chef </w:t>
      </w:r>
      <w:bookmarkStart w:id="0" w:name="_GoBack"/>
      <w:bookmarkEnd w:id="0"/>
    </w:p>
    <w:p w:rsidR="00385541" w:rsidRDefault="00385541" w:rsidP="00E57966">
      <w:pPr>
        <w:spacing w:line="360" w:lineRule="auto"/>
        <w:ind w:firstLine="720"/>
        <w:contextualSpacing/>
      </w:pPr>
      <w:r>
        <w:t xml:space="preserve">The </w:t>
      </w:r>
      <w:r w:rsidR="0017728E">
        <w:t>Westin Kierland Resort</w:t>
      </w:r>
      <w:r w:rsidR="00343F55">
        <w:t xml:space="preserve"> &amp; Spa is pleased to announce </w:t>
      </w:r>
      <w:r w:rsidR="00BC24A4">
        <w:t xml:space="preserve">that </w:t>
      </w:r>
      <w:r w:rsidR="0017728E">
        <w:t xml:space="preserve">Derek Biazo </w:t>
      </w:r>
      <w:r w:rsidR="00232859">
        <w:t xml:space="preserve">has been named as new Chef de Cuisine at deseo restaurant. </w:t>
      </w:r>
    </w:p>
    <w:p w:rsidR="0017728E" w:rsidRDefault="0017728E" w:rsidP="00E57966">
      <w:pPr>
        <w:spacing w:line="360" w:lineRule="auto"/>
        <w:ind w:firstLine="720"/>
        <w:contextualSpacing/>
      </w:pPr>
      <w:r>
        <w:t xml:space="preserve">As the head chef of the resort’s signature AAA Four Diamond restaurant, Biazo will continue deseo’s commitment to offering the fresh, flavorful Nuevo Latino cuisine prepared with the best quality ingredients and elegant simplicity for which </w:t>
      </w:r>
      <w:proofErr w:type="spellStart"/>
      <w:r w:rsidR="0096131A">
        <w:t>deseo</w:t>
      </w:r>
      <w:proofErr w:type="spellEnd"/>
      <w:r w:rsidR="0096131A">
        <w:t xml:space="preserve"> is so well </w:t>
      </w:r>
      <w:r>
        <w:t>known.</w:t>
      </w:r>
    </w:p>
    <w:p w:rsidR="0017728E" w:rsidRDefault="0017728E" w:rsidP="00E57966">
      <w:pPr>
        <w:spacing w:line="360" w:lineRule="auto"/>
        <w:ind w:firstLine="720"/>
        <w:contextualSpacing/>
      </w:pPr>
      <w:r>
        <w:t xml:space="preserve">“Derek brings with him a passion for artful cooking that combines his great understanding of flavor and technique with a natural creativity and desire to </w:t>
      </w:r>
      <w:r w:rsidR="00232859">
        <w:t>delight</w:t>
      </w:r>
      <w:r>
        <w:t xml:space="preserve"> his guests,” said Executive Chef Christopher Masco. “We are looking forward to </w:t>
      </w:r>
      <w:r w:rsidR="00232859">
        <w:t>bringing Derek’s</w:t>
      </w:r>
      <w:r>
        <w:t xml:space="preserve"> new creative energy to the restaurant while continuing to create the longtime favorites that our guests return </w:t>
      </w:r>
      <w:r w:rsidR="0005045A">
        <w:t>for</w:t>
      </w:r>
      <w:r>
        <w:t xml:space="preserve"> time and time again.” </w:t>
      </w:r>
    </w:p>
    <w:p w:rsidR="0097246B" w:rsidRDefault="00B915C6" w:rsidP="00E57966">
      <w:pPr>
        <w:spacing w:line="360" w:lineRule="auto"/>
        <w:ind w:firstLine="720"/>
        <w:contextualSpacing/>
      </w:pPr>
      <w:r>
        <w:t xml:space="preserve">A native of Kingman, Arizona, Chef Biazo fell in love with the world of fine dining at the age of 14 when his grandmother took on a trip to Canada and he was introduced to new culinary experiences and French cuisine. </w:t>
      </w:r>
      <w:r w:rsidR="00232859">
        <w:t xml:space="preserve"> </w:t>
      </w:r>
      <w:r w:rsidR="0096131A">
        <w:t>In Northern California, he focused on French-influenced California cuisine as</w:t>
      </w:r>
      <w:r w:rsidR="00232859">
        <w:t xml:space="preserve"> sous</w:t>
      </w:r>
      <w:r w:rsidR="0096131A">
        <w:t xml:space="preserve"> chef at </w:t>
      </w:r>
      <w:proofErr w:type="spellStart"/>
      <w:r w:rsidR="0096131A">
        <w:t>Voignier</w:t>
      </w:r>
      <w:proofErr w:type="spellEnd"/>
      <w:r w:rsidR="0096131A">
        <w:t>, opened the Menlo G</w:t>
      </w:r>
      <w:r w:rsidR="00232859">
        <w:t xml:space="preserve">rill Bistro at the Stanford Park Hotel, and served as executive sous chef at </w:t>
      </w:r>
      <w:r w:rsidR="0097246B">
        <w:t xml:space="preserve">the Bay Area’s famous </w:t>
      </w:r>
      <w:r w:rsidR="00232859">
        <w:t>Alexander’s Steakhouse</w:t>
      </w:r>
      <w:r w:rsidR="0097246B">
        <w:t>, a classic American steakhouse with Japanese influence</w:t>
      </w:r>
      <w:r w:rsidR="008B2A09">
        <w:t>s</w:t>
      </w:r>
      <w:r w:rsidR="0097246B">
        <w:t>.</w:t>
      </w:r>
    </w:p>
    <w:p w:rsidR="0007032E" w:rsidRDefault="0097246B" w:rsidP="00E57966">
      <w:pPr>
        <w:spacing w:line="360" w:lineRule="auto"/>
        <w:ind w:firstLine="720"/>
        <w:contextualSpacing/>
      </w:pPr>
      <w:r>
        <w:t xml:space="preserve">In addition, Chef </w:t>
      </w:r>
      <w:r w:rsidR="00A93D6E">
        <w:t>Biazo has held l</w:t>
      </w:r>
      <w:r w:rsidR="00232859">
        <w:t>eadership roles</w:t>
      </w:r>
      <w:r w:rsidR="00A93D6E">
        <w:t xml:space="preserve"> in the kitchens of </w:t>
      </w:r>
      <w:r w:rsidR="00232859">
        <w:t xml:space="preserve">several local </w:t>
      </w:r>
      <w:r w:rsidR="0007032E">
        <w:t>restaurants including Elements, Top of the Rocks, Alchemy and La Hacienda.</w:t>
      </w:r>
    </w:p>
    <w:p w:rsidR="00F63A69" w:rsidRDefault="00F63A69" w:rsidP="00E57966">
      <w:pPr>
        <w:autoSpaceDE w:val="0"/>
        <w:autoSpaceDN w:val="0"/>
        <w:spacing w:line="360" w:lineRule="auto"/>
        <w:ind w:firstLine="720"/>
        <w:contextualSpacing/>
        <w:rPr>
          <w:rFonts w:cs="Calibri"/>
        </w:rPr>
      </w:pPr>
      <w:r>
        <w:rPr>
          <w:rFonts w:cs="Calibri"/>
        </w:rPr>
        <w:t>Showcasing imaginative Nuevo Latin</w:t>
      </w:r>
      <w:r w:rsidR="0096131A">
        <w:rPr>
          <w:rFonts w:cs="Calibri"/>
        </w:rPr>
        <w:t>o</w:t>
      </w:r>
      <w:r>
        <w:rPr>
          <w:rFonts w:cs="Calibri"/>
        </w:rPr>
        <w:t xml:space="preserve"> cuisine, </w:t>
      </w:r>
      <w:proofErr w:type="spellStart"/>
      <w:r>
        <w:rPr>
          <w:rFonts w:cs="Calibri"/>
        </w:rPr>
        <w:t>deseo’s</w:t>
      </w:r>
      <w:proofErr w:type="spellEnd"/>
      <w:r>
        <w:rPr>
          <w:rFonts w:cs="Calibri"/>
        </w:rPr>
        <w:t xml:space="preserve"> (</w:t>
      </w:r>
      <w:proofErr w:type="spellStart"/>
      <w:r>
        <w:rPr>
          <w:rFonts w:cs="Calibri"/>
        </w:rPr>
        <w:t>deseo</w:t>
      </w:r>
      <w:proofErr w:type="spellEnd"/>
      <w:r>
        <w:rPr>
          <w:rFonts w:cs="Calibri"/>
        </w:rPr>
        <w:t xml:space="preserve"> is Spanish for “desire”) menu features </w:t>
      </w:r>
      <w:r>
        <w:rPr>
          <w:shd w:val="clear" w:color="auto" w:fill="FFFFFF"/>
        </w:rPr>
        <w:t>a pairing of traditional Latin American ingredients and contemporary culinary style to create unique, fresh and flavorful dishes that include a range of mouthwatering ceviches, grilled and roasted fish and shellfish, and a selection of skillfully prepared meats all with tantalizing South American-inspired marinades, sauces and sides. Complementing the menu is deseo’s extensive list of South American wines.</w:t>
      </w:r>
      <w:r>
        <w:rPr>
          <w:rFonts w:cs="Calibri"/>
        </w:rPr>
        <w:t xml:space="preserve"> The perfect start to dinner at deseo is to “descansar” or “relax”  with a freshly created cocktail at the adjacent Muddle Bar, which specializes in blending fresh fruits (mango, pineapple, raspberries, strawberries, blueberries and more) with fresh herbs (basil, tarragon, mint and more) along with your favorite spirit for the perfect pre-dinner cocktail.</w:t>
      </w:r>
    </w:p>
    <w:p w:rsidR="00E57966" w:rsidRDefault="00E57966" w:rsidP="00621671">
      <w:pPr>
        <w:jc w:val="both"/>
        <w:rPr>
          <w:rFonts w:ascii="Calibri" w:hAnsi="Calibri" w:cs="Calibri"/>
          <w:b/>
          <w:bCs/>
        </w:rPr>
      </w:pPr>
    </w:p>
    <w:sectPr w:rsidR="00E57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41"/>
    <w:rsid w:val="00005E71"/>
    <w:rsid w:val="00007EB8"/>
    <w:rsid w:val="00010A76"/>
    <w:rsid w:val="00015861"/>
    <w:rsid w:val="00016991"/>
    <w:rsid w:val="00025E19"/>
    <w:rsid w:val="000372D6"/>
    <w:rsid w:val="00041B21"/>
    <w:rsid w:val="00041BC7"/>
    <w:rsid w:val="0004206D"/>
    <w:rsid w:val="0004273A"/>
    <w:rsid w:val="0005045A"/>
    <w:rsid w:val="000528B2"/>
    <w:rsid w:val="00070250"/>
    <w:rsid w:val="0007032E"/>
    <w:rsid w:val="00070B35"/>
    <w:rsid w:val="000714DC"/>
    <w:rsid w:val="000718C0"/>
    <w:rsid w:val="00073CAE"/>
    <w:rsid w:val="00074719"/>
    <w:rsid w:val="00081593"/>
    <w:rsid w:val="00086745"/>
    <w:rsid w:val="000969C1"/>
    <w:rsid w:val="000974EE"/>
    <w:rsid w:val="000A196B"/>
    <w:rsid w:val="000A4B6B"/>
    <w:rsid w:val="000A6692"/>
    <w:rsid w:val="000B0B1A"/>
    <w:rsid w:val="000B1E68"/>
    <w:rsid w:val="000C35AE"/>
    <w:rsid w:val="000D1C15"/>
    <w:rsid w:val="000D77BC"/>
    <w:rsid w:val="000E2479"/>
    <w:rsid w:val="000E2638"/>
    <w:rsid w:val="000E54E4"/>
    <w:rsid w:val="000F3C55"/>
    <w:rsid w:val="00101E4A"/>
    <w:rsid w:val="00106497"/>
    <w:rsid w:val="0011633A"/>
    <w:rsid w:val="001217BC"/>
    <w:rsid w:val="00122E15"/>
    <w:rsid w:val="00130FEA"/>
    <w:rsid w:val="00133C4D"/>
    <w:rsid w:val="001425E0"/>
    <w:rsid w:val="00144B3F"/>
    <w:rsid w:val="00145B93"/>
    <w:rsid w:val="00146BB4"/>
    <w:rsid w:val="001512F5"/>
    <w:rsid w:val="0015226D"/>
    <w:rsid w:val="00155F5F"/>
    <w:rsid w:val="00156310"/>
    <w:rsid w:val="00163BFC"/>
    <w:rsid w:val="001644E9"/>
    <w:rsid w:val="00165AA0"/>
    <w:rsid w:val="001734A1"/>
    <w:rsid w:val="0017728E"/>
    <w:rsid w:val="0018381A"/>
    <w:rsid w:val="001841DB"/>
    <w:rsid w:val="00185012"/>
    <w:rsid w:val="001868C8"/>
    <w:rsid w:val="001904D4"/>
    <w:rsid w:val="00192010"/>
    <w:rsid w:val="001953C2"/>
    <w:rsid w:val="001A670C"/>
    <w:rsid w:val="001A6806"/>
    <w:rsid w:val="001A7480"/>
    <w:rsid w:val="001B19D1"/>
    <w:rsid w:val="001B1A00"/>
    <w:rsid w:val="001B20D0"/>
    <w:rsid w:val="001C2295"/>
    <w:rsid w:val="001C3846"/>
    <w:rsid w:val="001C64EE"/>
    <w:rsid w:val="001D588E"/>
    <w:rsid w:val="001D5EB7"/>
    <w:rsid w:val="001E6964"/>
    <w:rsid w:val="001E750B"/>
    <w:rsid w:val="001F0A0C"/>
    <w:rsid w:val="001F4315"/>
    <w:rsid w:val="001F51A8"/>
    <w:rsid w:val="00211B80"/>
    <w:rsid w:val="002131A6"/>
    <w:rsid w:val="00213262"/>
    <w:rsid w:val="00214BDC"/>
    <w:rsid w:val="00232859"/>
    <w:rsid w:val="00242A03"/>
    <w:rsid w:val="00244AE0"/>
    <w:rsid w:val="00250302"/>
    <w:rsid w:val="00251053"/>
    <w:rsid w:val="002528E5"/>
    <w:rsid w:val="0025309E"/>
    <w:rsid w:val="00255DB9"/>
    <w:rsid w:val="00256414"/>
    <w:rsid w:val="00262DB2"/>
    <w:rsid w:val="00263250"/>
    <w:rsid w:val="00275A35"/>
    <w:rsid w:val="00276F38"/>
    <w:rsid w:val="00283DA6"/>
    <w:rsid w:val="00285713"/>
    <w:rsid w:val="00286D45"/>
    <w:rsid w:val="00291D95"/>
    <w:rsid w:val="00295EE9"/>
    <w:rsid w:val="00296185"/>
    <w:rsid w:val="00297BD0"/>
    <w:rsid w:val="002A03B8"/>
    <w:rsid w:val="002A5D29"/>
    <w:rsid w:val="002B598F"/>
    <w:rsid w:val="002B7694"/>
    <w:rsid w:val="002C0AE8"/>
    <w:rsid w:val="002D6ED6"/>
    <w:rsid w:val="002E5041"/>
    <w:rsid w:val="002F0874"/>
    <w:rsid w:val="002F6D4A"/>
    <w:rsid w:val="003030F5"/>
    <w:rsid w:val="00310E3E"/>
    <w:rsid w:val="0031347C"/>
    <w:rsid w:val="003259A8"/>
    <w:rsid w:val="00325E19"/>
    <w:rsid w:val="00327E25"/>
    <w:rsid w:val="00332307"/>
    <w:rsid w:val="00340D38"/>
    <w:rsid w:val="00343F55"/>
    <w:rsid w:val="0034584A"/>
    <w:rsid w:val="00350E2F"/>
    <w:rsid w:val="00360A6B"/>
    <w:rsid w:val="00362DAD"/>
    <w:rsid w:val="003700B3"/>
    <w:rsid w:val="003707A0"/>
    <w:rsid w:val="00375DB9"/>
    <w:rsid w:val="003816F8"/>
    <w:rsid w:val="00385541"/>
    <w:rsid w:val="00387661"/>
    <w:rsid w:val="00393865"/>
    <w:rsid w:val="003A5B2F"/>
    <w:rsid w:val="003A5B99"/>
    <w:rsid w:val="003B1A16"/>
    <w:rsid w:val="003B6500"/>
    <w:rsid w:val="003B703E"/>
    <w:rsid w:val="003C5225"/>
    <w:rsid w:val="003D1074"/>
    <w:rsid w:val="003D2393"/>
    <w:rsid w:val="003D35F3"/>
    <w:rsid w:val="003D668A"/>
    <w:rsid w:val="003E3038"/>
    <w:rsid w:val="003E7A1A"/>
    <w:rsid w:val="003F0364"/>
    <w:rsid w:val="003F257E"/>
    <w:rsid w:val="003F2C2A"/>
    <w:rsid w:val="0040360E"/>
    <w:rsid w:val="00404437"/>
    <w:rsid w:val="00411907"/>
    <w:rsid w:val="0041339F"/>
    <w:rsid w:val="0042400B"/>
    <w:rsid w:val="00431020"/>
    <w:rsid w:val="0043470A"/>
    <w:rsid w:val="0043598B"/>
    <w:rsid w:val="00443205"/>
    <w:rsid w:val="00451018"/>
    <w:rsid w:val="00451D1D"/>
    <w:rsid w:val="004613B4"/>
    <w:rsid w:val="004648A1"/>
    <w:rsid w:val="00472FB6"/>
    <w:rsid w:val="004819E8"/>
    <w:rsid w:val="004844B8"/>
    <w:rsid w:val="004844EF"/>
    <w:rsid w:val="00485615"/>
    <w:rsid w:val="00490E39"/>
    <w:rsid w:val="004920C2"/>
    <w:rsid w:val="00493637"/>
    <w:rsid w:val="00495510"/>
    <w:rsid w:val="00496FC0"/>
    <w:rsid w:val="00497447"/>
    <w:rsid w:val="004A389D"/>
    <w:rsid w:val="004B7C67"/>
    <w:rsid w:val="004C14C4"/>
    <w:rsid w:val="004C169F"/>
    <w:rsid w:val="004C6193"/>
    <w:rsid w:val="004C65A0"/>
    <w:rsid w:val="004C73D8"/>
    <w:rsid w:val="004D0F4D"/>
    <w:rsid w:val="004D3231"/>
    <w:rsid w:val="004F1B72"/>
    <w:rsid w:val="004F25F3"/>
    <w:rsid w:val="004F7262"/>
    <w:rsid w:val="00501996"/>
    <w:rsid w:val="00506B62"/>
    <w:rsid w:val="00507938"/>
    <w:rsid w:val="005129B4"/>
    <w:rsid w:val="0051387A"/>
    <w:rsid w:val="00515A3A"/>
    <w:rsid w:val="00522FE3"/>
    <w:rsid w:val="00531FAA"/>
    <w:rsid w:val="00543A17"/>
    <w:rsid w:val="005454E6"/>
    <w:rsid w:val="005466C4"/>
    <w:rsid w:val="00550B0B"/>
    <w:rsid w:val="0055712E"/>
    <w:rsid w:val="005612BE"/>
    <w:rsid w:val="00567389"/>
    <w:rsid w:val="00573FA0"/>
    <w:rsid w:val="00577B88"/>
    <w:rsid w:val="00580748"/>
    <w:rsid w:val="005878DB"/>
    <w:rsid w:val="00590825"/>
    <w:rsid w:val="00593741"/>
    <w:rsid w:val="00593867"/>
    <w:rsid w:val="00594436"/>
    <w:rsid w:val="005A2E17"/>
    <w:rsid w:val="005A41C7"/>
    <w:rsid w:val="005A4EC3"/>
    <w:rsid w:val="005A595F"/>
    <w:rsid w:val="005C03CA"/>
    <w:rsid w:val="005C200F"/>
    <w:rsid w:val="005C643A"/>
    <w:rsid w:val="005C686A"/>
    <w:rsid w:val="005D13AA"/>
    <w:rsid w:val="005D141B"/>
    <w:rsid w:val="005D424D"/>
    <w:rsid w:val="005D61DB"/>
    <w:rsid w:val="005E0DE4"/>
    <w:rsid w:val="005E21CF"/>
    <w:rsid w:val="005E7E67"/>
    <w:rsid w:val="005F5B0B"/>
    <w:rsid w:val="00604895"/>
    <w:rsid w:val="006160CC"/>
    <w:rsid w:val="00621671"/>
    <w:rsid w:val="00630722"/>
    <w:rsid w:val="00633CA6"/>
    <w:rsid w:val="00640A5D"/>
    <w:rsid w:val="00641B2B"/>
    <w:rsid w:val="00642B67"/>
    <w:rsid w:val="00643F1E"/>
    <w:rsid w:val="00646A6A"/>
    <w:rsid w:val="006642F8"/>
    <w:rsid w:val="00666547"/>
    <w:rsid w:val="00674EF8"/>
    <w:rsid w:val="006805FB"/>
    <w:rsid w:val="00685165"/>
    <w:rsid w:val="006B14AB"/>
    <w:rsid w:val="006B34BE"/>
    <w:rsid w:val="006C586F"/>
    <w:rsid w:val="006D2805"/>
    <w:rsid w:val="006D44ED"/>
    <w:rsid w:val="006D45E0"/>
    <w:rsid w:val="006E3F25"/>
    <w:rsid w:val="006E6392"/>
    <w:rsid w:val="007010F2"/>
    <w:rsid w:val="00705AEF"/>
    <w:rsid w:val="00710C86"/>
    <w:rsid w:val="00721C93"/>
    <w:rsid w:val="0073213D"/>
    <w:rsid w:val="007325C4"/>
    <w:rsid w:val="00742802"/>
    <w:rsid w:val="007434C0"/>
    <w:rsid w:val="00747F9A"/>
    <w:rsid w:val="00751C95"/>
    <w:rsid w:val="00756FE0"/>
    <w:rsid w:val="00757D0D"/>
    <w:rsid w:val="00757FA3"/>
    <w:rsid w:val="00762FB9"/>
    <w:rsid w:val="007766E7"/>
    <w:rsid w:val="00785F75"/>
    <w:rsid w:val="0078726A"/>
    <w:rsid w:val="00791FD0"/>
    <w:rsid w:val="00793BB2"/>
    <w:rsid w:val="00795452"/>
    <w:rsid w:val="007A2DE3"/>
    <w:rsid w:val="007A35D3"/>
    <w:rsid w:val="007A3940"/>
    <w:rsid w:val="007A6B65"/>
    <w:rsid w:val="007B4812"/>
    <w:rsid w:val="007B55E9"/>
    <w:rsid w:val="007B5C4A"/>
    <w:rsid w:val="007C4A3C"/>
    <w:rsid w:val="007D0B69"/>
    <w:rsid w:val="007D4301"/>
    <w:rsid w:val="007D5024"/>
    <w:rsid w:val="007E2139"/>
    <w:rsid w:val="007E7085"/>
    <w:rsid w:val="007F1C7B"/>
    <w:rsid w:val="007F2B62"/>
    <w:rsid w:val="007F3D57"/>
    <w:rsid w:val="007F4DE3"/>
    <w:rsid w:val="008014F8"/>
    <w:rsid w:val="00804ADD"/>
    <w:rsid w:val="00805B17"/>
    <w:rsid w:val="00817DB9"/>
    <w:rsid w:val="0082251E"/>
    <w:rsid w:val="0082763A"/>
    <w:rsid w:val="00832E6C"/>
    <w:rsid w:val="00850BA1"/>
    <w:rsid w:val="00851435"/>
    <w:rsid w:val="00851CC2"/>
    <w:rsid w:val="00852B8F"/>
    <w:rsid w:val="008543E3"/>
    <w:rsid w:val="00855AAD"/>
    <w:rsid w:val="00862D26"/>
    <w:rsid w:val="008676FB"/>
    <w:rsid w:val="008748E5"/>
    <w:rsid w:val="00881A07"/>
    <w:rsid w:val="0088362C"/>
    <w:rsid w:val="008870DA"/>
    <w:rsid w:val="008917CE"/>
    <w:rsid w:val="008947C3"/>
    <w:rsid w:val="008A11E6"/>
    <w:rsid w:val="008A1FC4"/>
    <w:rsid w:val="008A48FA"/>
    <w:rsid w:val="008B0CBD"/>
    <w:rsid w:val="008B2A09"/>
    <w:rsid w:val="008C037D"/>
    <w:rsid w:val="008C58CC"/>
    <w:rsid w:val="008C70D1"/>
    <w:rsid w:val="008C7D01"/>
    <w:rsid w:val="008D1E2D"/>
    <w:rsid w:val="008F270C"/>
    <w:rsid w:val="008F4220"/>
    <w:rsid w:val="008F5981"/>
    <w:rsid w:val="0090060C"/>
    <w:rsid w:val="00912CB3"/>
    <w:rsid w:val="00913253"/>
    <w:rsid w:val="00917D1A"/>
    <w:rsid w:val="00920E92"/>
    <w:rsid w:val="009216FE"/>
    <w:rsid w:val="00921778"/>
    <w:rsid w:val="0092720E"/>
    <w:rsid w:val="0094236C"/>
    <w:rsid w:val="009462B0"/>
    <w:rsid w:val="00946D0F"/>
    <w:rsid w:val="00950D39"/>
    <w:rsid w:val="0095164D"/>
    <w:rsid w:val="0096131A"/>
    <w:rsid w:val="00963DE9"/>
    <w:rsid w:val="00971507"/>
    <w:rsid w:val="00971863"/>
    <w:rsid w:val="0097246B"/>
    <w:rsid w:val="0097612F"/>
    <w:rsid w:val="00981203"/>
    <w:rsid w:val="00981B8A"/>
    <w:rsid w:val="00983AFF"/>
    <w:rsid w:val="00987056"/>
    <w:rsid w:val="009A1361"/>
    <w:rsid w:val="009A7303"/>
    <w:rsid w:val="009B11AC"/>
    <w:rsid w:val="009C188C"/>
    <w:rsid w:val="009C413E"/>
    <w:rsid w:val="009D3841"/>
    <w:rsid w:val="009E11FA"/>
    <w:rsid w:val="009E2C0D"/>
    <w:rsid w:val="009E4D7B"/>
    <w:rsid w:val="009F3BEE"/>
    <w:rsid w:val="00A157BD"/>
    <w:rsid w:val="00A310AD"/>
    <w:rsid w:val="00A37E1D"/>
    <w:rsid w:val="00A44C76"/>
    <w:rsid w:val="00A523E7"/>
    <w:rsid w:val="00A61973"/>
    <w:rsid w:val="00A61F82"/>
    <w:rsid w:val="00A67EE1"/>
    <w:rsid w:val="00A7035C"/>
    <w:rsid w:val="00A76A0A"/>
    <w:rsid w:val="00A9089F"/>
    <w:rsid w:val="00A90FCB"/>
    <w:rsid w:val="00A93D6E"/>
    <w:rsid w:val="00AA0B09"/>
    <w:rsid w:val="00AA0ECB"/>
    <w:rsid w:val="00AA2BE6"/>
    <w:rsid w:val="00AA446D"/>
    <w:rsid w:val="00AA4F1C"/>
    <w:rsid w:val="00AB7AA9"/>
    <w:rsid w:val="00AC31F9"/>
    <w:rsid w:val="00AE0C80"/>
    <w:rsid w:val="00AE63F4"/>
    <w:rsid w:val="00AE6C55"/>
    <w:rsid w:val="00AF4313"/>
    <w:rsid w:val="00AF6312"/>
    <w:rsid w:val="00B013C0"/>
    <w:rsid w:val="00B06AD3"/>
    <w:rsid w:val="00B17B04"/>
    <w:rsid w:val="00B23EFC"/>
    <w:rsid w:val="00B31EAD"/>
    <w:rsid w:val="00B4075D"/>
    <w:rsid w:val="00B4310A"/>
    <w:rsid w:val="00B46AA6"/>
    <w:rsid w:val="00B51B09"/>
    <w:rsid w:val="00B51DFA"/>
    <w:rsid w:val="00B578CD"/>
    <w:rsid w:val="00B644CA"/>
    <w:rsid w:val="00B66C6F"/>
    <w:rsid w:val="00B67415"/>
    <w:rsid w:val="00B72B10"/>
    <w:rsid w:val="00B72E5E"/>
    <w:rsid w:val="00B7379E"/>
    <w:rsid w:val="00B75073"/>
    <w:rsid w:val="00B76CD6"/>
    <w:rsid w:val="00B805CA"/>
    <w:rsid w:val="00B81239"/>
    <w:rsid w:val="00B8139A"/>
    <w:rsid w:val="00B8758C"/>
    <w:rsid w:val="00B915C6"/>
    <w:rsid w:val="00BA216F"/>
    <w:rsid w:val="00BA5F13"/>
    <w:rsid w:val="00BA733F"/>
    <w:rsid w:val="00BB1AE2"/>
    <w:rsid w:val="00BB1CDC"/>
    <w:rsid w:val="00BB2ACA"/>
    <w:rsid w:val="00BC1B8F"/>
    <w:rsid w:val="00BC24A4"/>
    <w:rsid w:val="00BC274E"/>
    <w:rsid w:val="00BC4DB9"/>
    <w:rsid w:val="00BC5356"/>
    <w:rsid w:val="00BD05CE"/>
    <w:rsid w:val="00BD24D8"/>
    <w:rsid w:val="00BD3EB8"/>
    <w:rsid w:val="00BE33D5"/>
    <w:rsid w:val="00BE6672"/>
    <w:rsid w:val="00C0134A"/>
    <w:rsid w:val="00C1241D"/>
    <w:rsid w:val="00C17F1C"/>
    <w:rsid w:val="00C23000"/>
    <w:rsid w:val="00C27762"/>
    <w:rsid w:val="00C34063"/>
    <w:rsid w:val="00C36AED"/>
    <w:rsid w:val="00C42381"/>
    <w:rsid w:val="00C509CD"/>
    <w:rsid w:val="00C5239A"/>
    <w:rsid w:val="00C57FF8"/>
    <w:rsid w:val="00C6017F"/>
    <w:rsid w:val="00C616EA"/>
    <w:rsid w:val="00C7782E"/>
    <w:rsid w:val="00C82952"/>
    <w:rsid w:val="00C96DFA"/>
    <w:rsid w:val="00CA1653"/>
    <w:rsid w:val="00CA30A2"/>
    <w:rsid w:val="00CA667C"/>
    <w:rsid w:val="00CB0DEA"/>
    <w:rsid w:val="00CB0FC4"/>
    <w:rsid w:val="00CB49D0"/>
    <w:rsid w:val="00CB4D26"/>
    <w:rsid w:val="00CB738B"/>
    <w:rsid w:val="00CB7A0F"/>
    <w:rsid w:val="00CC274C"/>
    <w:rsid w:val="00CC28C5"/>
    <w:rsid w:val="00CC4BCC"/>
    <w:rsid w:val="00CD3D5A"/>
    <w:rsid w:val="00CD6312"/>
    <w:rsid w:val="00CE03AC"/>
    <w:rsid w:val="00CE2142"/>
    <w:rsid w:val="00CE472C"/>
    <w:rsid w:val="00CE5951"/>
    <w:rsid w:val="00CF2682"/>
    <w:rsid w:val="00D01376"/>
    <w:rsid w:val="00D0346F"/>
    <w:rsid w:val="00D03F66"/>
    <w:rsid w:val="00D05510"/>
    <w:rsid w:val="00D05780"/>
    <w:rsid w:val="00D071A0"/>
    <w:rsid w:val="00D14D26"/>
    <w:rsid w:val="00D15B75"/>
    <w:rsid w:val="00D15BCC"/>
    <w:rsid w:val="00D1795D"/>
    <w:rsid w:val="00D217CF"/>
    <w:rsid w:val="00D22E0A"/>
    <w:rsid w:val="00D315D8"/>
    <w:rsid w:val="00D351C2"/>
    <w:rsid w:val="00D41FEC"/>
    <w:rsid w:val="00D43658"/>
    <w:rsid w:val="00D51480"/>
    <w:rsid w:val="00D54481"/>
    <w:rsid w:val="00D55FD1"/>
    <w:rsid w:val="00D6449D"/>
    <w:rsid w:val="00D7077F"/>
    <w:rsid w:val="00D82DA8"/>
    <w:rsid w:val="00D84B26"/>
    <w:rsid w:val="00D857AA"/>
    <w:rsid w:val="00D86BDD"/>
    <w:rsid w:val="00D87582"/>
    <w:rsid w:val="00D91D0C"/>
    <w:rsid w:val="00D92075"/>
    <w:rsid w:val="00D93C70"/>
    <w:rsid w:val="00D94BBB"/>
    <w:rsid w:val="00DA1956"/>
    <w:rsid w:val="00DA4352"/>
    <w:rsid w:val="00DA4C5C"/>
    <w:rsid w:val="00DA571D"/>
    <w:rsid w:val="00DA7822"/>
    <w:rsid w:val="00DB4ADC"/>
    <w:rsid w:val="00DB5C29"/>
    <w:rsid w:val="00DC25B9"/>
    <w:rsid w:val="00DC39F5"/>
    <w:rsid w:val="00DD3E1C"/>
    <w:rsid w:val="00DD4127"/>
    <w:rsid w:val="00DD5190"/>
    <w:rsid w:val="00DD54B1"/>
    <w:rsid w:val="00DE7075"/>
    <w:rsid w:val="00DF4226"/>
    <w:rsid w:val="00E00CC7"/>
    <w:rsid w:val="00E03CEA"/>
    <w:rsid w:val="00E048FD"/>
    <w:rsid w:val="00E07004"/>
    <w:rsid w:val="00E1261C"/>
    <w:rsid w:val="00E1477B"/>
    <w:rsid w:val="00E2555D"/>
    <w:rsid w:val="00E31C14"/>
    <w:rsid w:val="00E46567"/>
    <w:rsid w:val="00E51EB9"/>
    <w:rsid w:val="00E55333"/>
    <w:rsid w:val="00E57966"/>
    <w:rsid w:val="00E61ADC"/>
    <w:rsid w:val="00E61E49"/>
    <w:rsid w:val="00E70B8A"/>
    <w:rsid w:val="00E73175"/>
    <w:rsid w:val="00E73598"/>
    <w:rsid w:val="00E81235"/>
    <w:rsid w:val="00E861A6"/>
    <w:rsid w:val="00E90EA2"/>
    <w:rsid w:val="00E9340C"/>
    <w:rsid w:val="00E94083"/>
    <w:rsid w:val="00EA4A8E"/>
    <w:rsid w:val="00EB7803"/>
    <w:rsid w:val="00EC4097"/>
    <w:rsid w:val="00EE0FBA"/>
    <w:rsid w:val="00EE15AC"/>
    <w:rsid w:val="00EE5C64"/>
    <w:rsid w:val="00EE6597"/>
    <w:rsid w:val="00EE74CC"/>
    <w:rsid w:val="00EF3235"/>
    <w:rsid w:val="00EF37E6"/>
    <w:rsid w:val="00F1194D"/>
    <w:rsid w:val="00F172AE"/>
    <w:rsid w:val="00F2518B"/>
    <w:rsid w:val="00F26334"/>
    <w:rsid w:val="00F36116"/>
    <w:rsid w:val="00F40A31"/>
    <w:rsid w:val="00F41DB7"/>
    <w:rsid w:val="00F42FA6"/>
    <w:rsid w:val="00F470AE"/>
    <w:rsid w:val="00F47A6D"/>
    <w:rsid w:val="00F6227E"/>
    <w:rsid w:val="00F63A69"/>
    <w:rsid w:val="00F6423C"/>
    <w:rsid w:val="00F675A5"/>
    <w:rsid w:val="00F7088E"/>
    <w:rsid w:val="00F712A5"/>
    <w:rsid w:val="00F73AD7"/>
    <w:rsid w:val="00F75223"/>
    <w:rsid w:val="00F90A49"/>
    <w:rsid w:val="00F912CE"/>
    <w:rsid w:val="00F92027"/>
    <w:rsid w:val="00F92ED3"/>
    <w:rsid w:val="00FA2EAE"/>
    <w:rsid w:val="00FA5E23"/>
    <w:rsid w:val="00FB025F"/>
    <w:rsid w:val="00FB05C3"/>
    <w:rsid w:val="00FB2128"/>
    <w:rsid w:val="00FB4255"/>
    <w:rsid w:val="00FB5307"/>
    <w:rsid w:val="00FC3FC9"/>
    <w:rsid w:val="00FC46AC"/>
    <w:rsid w:val="00FD0ED2"/>
    <w:rsid w:val="00FD2019"/>
    <w:rsid w:val="00FD4AAD"/>
    <w:rsid w:val="00FE4179"/>
    <w:rsid w:val="00FE67E9"/>
    <w:rsid w:val="00FE7AFD"/>
    <w:rsid w:val="00FF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29B0B-1B51-4FC8-AE1B-43E23AA0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5541"/>
  </w:style>
  <w:style w:type="character" w:styleId="Hyperlink">
    <w:name w:val="Hyperlink"/>
    <w:basedOn w:val="DefaultParagraphFont"/>
    <w:uiPriority w:val="99"/>
    <w:semiHidden/>
    <w:unhideWhenUsed/>
    <w:rsid w:val="00385541"/>
    <w:rPr>
      <w:color w:val="0000FF"/>
      <w:u w:val="single"/>
    </w:rPr>
  </w:style>
  <w:style w:type="paragraph" w:styleId="NormalWeb">
    <w:name w:val="Normal (Web)"/>
    <w:basedOn w:val="Normal"/>
    <w:uiPriority w:val="99"/>
    <w:semiHidden/>
    <w:unhideWhenUsed/>
    <w:rsid w:val="00B915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2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1265">
      <w:bodyDiv w:val="1"/>
      <w:marLeft w:val="0"/>
      <w:marRight w:val="0"/>
      <w:marTop w:val="0"/>
      <w:marBottom w:val="0"/>
      <w:divBdr>
        <w:top w:val="none" w:sz="0" w:space="0" w:color="auto"/>
        <w:left w:val="none" w:sz="0" w:space="0" w:color="auto"/>
        <w:bottom w:val="none" w:sz="0" w:space="0" w:color="auto"/>
        <w:right w:val="none" w:sz="0" w:space="0" w:color="auto"/>
      </w:divBdr>
    </w:div>
    <w:div w:id="1291017227">
      <w:bodyDiv w:val="1"/>
      <w:marLeft w:val="0"/>
      <w:marRight w:val="0"/>
      <w:marTop w:val="0"/>
      <w:marBottom w:val="0"/>
      <w:divBdr>
        <w:top w:val="none" w:sz="0" w:space="0" w:color="auto"/>
        <w:left w:val="none" w:sz="0" w:space="0" w:color="auto"/>
        <w:bottom w:val="none" w:sz="0" w:space="0" w:color="auto"/>
        <w:right w:val="none" w:sz="0" w:space="0" w:color="auto"/>
      </w:divBdr>
    </w:div>
    <w:div w:id="1631328406">
      <w:bodyDiv w:val="1"/>
      <w:marLeft w:val="0"/>
      <w:marRight w:val="0"/>
      <w:marTop w:val="0"/>
      <w:marBottom w:val="0"/>
      <w:divBdr>
        <w:top w:val="none" w:sz="0" w:space="0" w:color="auto"/>
        <w:left w:val="none" w:sz="0" w:space="0" w:color="auto"/>
        <w:bottom w:val="none" w:sz="0" w:space="0" w:color="auto"/>
        <w:right w:val="none" w:sz="0" w:space="0" w:color="auto"/>
      </w:divBdr>
    </w:div>
    <w:div w:id="19790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Starwood Hotels and Resorts Worldwide, Inc.</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Jennifer</dc:creator>
  <cp:keywords/>
  <dc:description/>
  <cp:lastModifiedBy>Franklin, Jennifer</cp:lastModifiedBy>
  <cp:revision>19</cp:revision>
  <cp:lastPrinted>2016-04-25T19:26:00Z</cp:lastPrinted>
  <dcterms:created xsi:type="dcterms:W3CDTF">2016-04-25T16:57:00Z</dcterms:created>
  <dcterms:modified xsi:type="dcterms:W3CDTF">2016-04-29T00:30:00Z</dcterms:modified>
</cp:coreProperties>
</file>